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B" w:rsidRDefault="00CF41A5" w:rsidP="00BF65CB">
      <w:r>
        <w:rPr>
          <w:noProof/>
        </w:rPr>
        <w:pict>
          <v:rect id="Obdélník 3" o:spid="_x0000_s1026" style="position:absolute;margin-left:9.65pt;margin-top:-29.05pt;width:431pt;height:39.7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" filled="f" stroked="f">
            <v:textbox>
              <w:txbxContent>
                <w:p w:rsidR="00BF65CB" w:rsidRDefault="00BF65CB" w:rsidP="00BF65CB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32"/>
                      <w:szCs w:val="32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32"/>
                      <w:szCs w:val="32"/>
                    </w:rPr>
                    <w:t>Základní škola Sedmikráska, o.p.s.</w:t>
                  </w:r>
                </w:p>
                <w:p w:rsidR="00BF65CB" w:rsidRDefault="00BF65CB" w:rsidP="00BF65CB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Bezručova 293, 756 61 Rožnov pod Radhoštěm</w:t>
                  </w:r>
                </w:p>
              </w:txbxContent>
            </v:textbox>
          </v:rect>
        </w:pict>
      </w:r>
    </w:p>
    <w:p w:rsidR="00BF65CB" w:rsidRDefault="00CF41A5" w:rsidP="00BF65CB">
      <w:r>
        <w:rPr>
          <w:noProof/>
        </w:rPr>
        <w:pict>
          <v:rect id="Obdélník 4" o:spid="_x0000_s1027" style="position:absolute;margin-left:68.65pt;margin-top:21.9pt;width:338.95pt;height:78.55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" filled="f" stroked="f">
            <v:textbox>
              <w:txbxContent>
                <w:p w:rsidR="00BF65CB" w:rsidRDefault="00BF65CB" w:rsidP="00BF65CB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  <w:t>STAROVĚKÉ STAVITELSTVÍ</w:t>
                  </w:r>
                </w:p>
              </w:txbxContent>
            </v:textbox>
          </v:rect>
        </w:pict>
      </w:r>
    </w:p>
    <w:p w:rsidR="00BF65CB" w:rsidRDefault="00BF65CB" w:rsidP="00BF65CB"/>
    <w:p w:rsidR="00BF65CB" w:rsidRDefault="00BF65CB" w:rsidP="00BF65CB"/>
    <w:p w:rsidR="00BF65CB" w:rsidRDefault="00BF65CB" w:rsidP="00BF65CB"/>
    <w:p w:rsidR="00BF65CB" w:rsidRDefault="00CF41A5" w:rsidP="00BF65CB">
      <w:r>
        <w:rPr>
          <w:noProof/>
        </w:rPr>
        <w:pict>
          <v:rect id="Obdélník 5" o:spid="_x0000_s1028" style="position:absolute;margin-left:68.65pt;margin-top:22.9pt;width:329pt;height:67.25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" strokecolor="#c0504d" strokeweight="2pt">
            <v:textbox>
              <w:txbxContent>
                <w:p w:rsidR="00BF65CB" w:rsidRPr="007B40B1" w:rsidRDefault="00BF65CB" w:rsidP="00BF65CB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7B40B1">
                    <w:rPr>
                      <w:rFonts w:ascii="Trebuchet MS" w:hAnsi="Trebuchet MS" w:cs="Arial"/>
                      <w:kern w:val="24"/>
                    </w:rPr>
                    <w:t>Autor:  Mgr. Jana Valchářová</w:t>
                  </w:r>
                </w:p>
                <w:p w:rsidR="00BF65CB" w:rsidRPr="007B40B1" w:rsidRDefault="00BF65CB" w:rsidP="00BF65CB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7B40B1">
                    <w:rPr>
                      <w:rFonts w:ascii="Trebuchet MS" w:hAnsi="Trebuchet MS" w:cs="Arial"/>
                      <w:kern w:val="24"/>
                    </w:rPr>
                    <w:t xml:space="preserve">Vytvořeno: </w:t>
                  </w:r>
                  <w:r>
                    <w:rPr>
                      <w:rFonts w:ascii="Trebuchet MS" w:hAnsi="Trebuchet MS" w:cs="Arial"/>
                      <w:kern w:val="24"/>
                    </w:rPr>
                    <w:t>červ</w:t>
                  </w:r>
                  <w:r w:rsidRPr="007B40B1">
                    <w:rPr>
                      <w:rFonts w:ascii="Trebuchet MS" w:hAnsi="Trebuchet MS" w:cs="Arial"/>
                      <w:kern w:val="24"/>
                    </w:rPr>
                    <w:t>en 2013</w:t>
                  </w:r>
                </w:p>
                <w:p w:rsidR="00BF65CB" w:rsidRPr="007B40B1" w:rsidRDefault="00BF65CB" w:rsidP="00BF65CB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7B40B1">
                    <w:rPr>
                      <w:rFonts w:ascii="Trebuchet MS" w:hAnsi="Trebuchet MS" w:cs="Arial"/>
                      <w:kern w:val="24"/>
                    </w:rPr>
                    <w:t>Název:  VY_32_INOVACE_DE_07 Starověk</w:t>
                  </w:r>
                  <w:r w:rsidR="00EA0E97">
                    <w:rPr>
                      <w:rFonts w:ascii="Trebuchet MS" w:hAnsi="Trebuchet MS" w:cs="Arial"/>
                      <w:kern w:val="24"/>
                    </w:rPr>
                    <w:t>_19</w:t>
                  </w:r>
                </w:p>
                <w:p w:rsidR="00BF65CB" w:rsidRPr="007B40B1" w:rsidRDefault="00BF65CB" w:rsidP="00BF65CB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7B40B1">
                    <w:rPr>
                      <w:rFonts w:ascii="Trebuchet MS" w:hAnsi="Trebuchet MS" w:cs="Arial"/>
                      <w:kern w:val="24"/>
                    </w:rPr>
                    <w:t xml:space="preserve">6. ročník </w:t>
                  </w:r>
                </w:p>
              </w:txbxContent>
            </v:textbox>
          </v:rect>
        </w:pict>
      </w:r>
    </w:p>
    <w:p w:rsidR="00BF65CB" w:rsidRDefault="00BF65CB" w:rsidP="00BF65CB"/>
    <w:p w:rsidR="00BF65CB" w:rsidRDefault="00BF65CB" w:rsidP="00BF65CB"/>
    <w:tbl>
      <w:tblPr>
        <w:tblpPr w:leftFromText="141" w:rightFromText="141" w:vertAnchor="text" w:horzAnchor="margin" w:tblpY="2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25"/>
      </w:tblGrid>
      <w:tr w:rsidR="00BF65CB" w:rsidTr="00EE7690">
        <w:trPr>
          <w:trHeight w:val="467"/>
        </w:trPr>
        <w:tc>
          <w:tcPr>
            <w:tcW w:w="8925" w:type="dxa"/>
            <w:shd w:val="clear" w:color="auto" w:fill="FABF8F"/>
            <w:vAlign w:val="center"/>
          </w:tcPr>
          <w:p w:rsidR="00BF65CB" w:rsidRPr="00EA0E97" w:rsidRDefault="00BF65CB" w:rsidP="00EE7690">
            <w:pPr>
              <w:rPr>
                <w:sz w:val="24"/>
                <w:szCs w:val="24"/>
              </w:rPr>
            </w:pPr>
            <w:r w:rsidRPr="00EA0E97">
              <w:rPr>
                <w:sz w:val="24"/>
                <w:szCs w:val="24"/>
              </w:rPr>
              <w:t>Vzdělávací oblast, tematický okruh, téma vzdělávacího materiálu:</w:t>
            </w:r>
          </w:p>
        </w:tc>
      </w:tr>
      <w:tr w:rsidR="00BF65CB" w:rsidTr="00EE7690">
        <w:trPr>
          <w:trHeight w:val="1014"/>
        </w:trPr>
        <w:tc>
          <w:tcPr>
            <w:tcW w:w="8925" w:type="dxa"/>
          </w:tcPr>
          <w:p w:rsidR="00BF65CB" w:rsidRPr="00EA0E97" w:rsidRDefault="00BF65CB" w:rsidP="00BF65CB">
            <w:pPr>
              <w:rPr>
                <w:sz w:val="24"/>
                <w:szCs w:val="24"/>
              </w:rPr>
            </w:pPr>
            <w:r w:rsidRPr="00EA0E97">
              <w:rPr>
                <w:sz w:val="24"/>
                <w:szCs w:val="24"/>
              </w:rPr>
              <w:t>Člověk a společnost, dějepis, dějiny starověku</w:t>
            </w:r>
          </w:p>
        </w:tc>
      </w:tr>
      <w:tr w:rsidR="00BF65CB" w:rsidTr="00EE7690">
        <w:trPr>
          <w:trHeight w:val="534"/>
        </w:trPr>
        <w:tc>
          <w:tcPr>
            <w:tcW w:w="8925" w:type="dxa"/>
            <w:shd w:val="clear" w:color="auto" w:fill="FABF8F"/>
          </w:tcPr>
          <w:p w:rsidR="00BF65CB" w:rsidRPr="00EA0E97" w:rsidRDefault="00BF65CB" w:rsidP="00EE7690">
            <w:pPr>
              <w:rPr>
                <w:sz w:val="24"/>
                <w:szCs w:val="24"/>
              </w:rPr>
            </w:pPr>
            <w:r w:rsidRPr="00EA0E97">
              <w:rPr>
                <w:sz w:val="24"/>
                <w:szCs w:val="24"/>
              </w:rPr>
              <w:t>Metodický list, anotace:</w:t>
            </w:r>
          </w:p>
        </w:tc>
      </w:tr>
      <w:tr w:rsidR="00BF65CB" w:rsidTr="00EE7690">
        <w:trPr>
          <w:trHeight w:val="3874"/>
        </w:trPr>
        <w:tc>
          <w:tcPr>
            <w:tcW w:w="8925" w:type="dxa"/>
          </w:tcPr>
          <w:p w:rsidR="00BF65CB" w:rsidRPr="00EA0E97" w:rsidRDefault="00BF65CB" w:rsidP="00BF65CB">
            <w:pPr>
              <w:rPr>
                <w:sz w:val="24"/>
                <w:szCs w:val="24"/>
              </w:rPr>
            </w:pPr>
            <w:r w:rsidRPr="00EA0E97">
              <w:rPr>
                <w:sz w:val="24"/>
                <w:szCs w:val="24"/>
              </w:rPr>
              <w:t xml:space="preserve">Prezentace  a pracovní list pomocí několika aktivit (kvíz, doplnění k obrázků, otázky…)pomáhá žákům zopakovat znalosti o starověkém stavitelství, </w:t>
            </w:r>
            <w:r w:rsidR="00C548F6" w:rsidRPr="00EA0E97">
              <w:rPr>
                <w:sz w:val="24"/>
                <w:szCs w:val="24"/>
              </w:rPr>
              <w:t xml:space="preserve">používaných </w:t>
            </w:r>
            <w:r w:rsidRPr="00EA0E97">
              <w:rPr>
                <w:sz w:val="24"/>
                <w:szCs w:val="24"/>
              </w:rPr>
              <w:t>materiálech a nejdůležitějších stavbác</w:t>
            </w:r>
            <w:r w:rsidR="00C548F6" w:rsidRPr="00EA0E97">
              <w:rPr>
                <w:sz w:val="24"/>
                <w:szCs w:val="24"/>
              </w:rPr>
              <w:t>h.</w:t>
            </w:r>
          </w:p>
        </w:tc>
      </w:tr>
    </w:tbl>
    <w:p w:rsidR="00BF65CB" w:rsidRDefault="00CF41A5" w:rsidP="00BF65CB">
      <w:r>
        <w:rPr>
          <w:noProof/>
        </w:rPr>
        <w:pict>
          <v:rect id="Obdélník 6" o:spid="_x0000_s1029" style="position:absolute;margin-left:37.65pt;margin-top:37.3pt;width:5in;height:37.4pt;z-index:25166336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" filled="f" stroked="f">
            <v:textbox>
              <w:txbxContent>
                <w:p w:rsidR="00BF65CB" w:rsidRDefault="00BF65CB" w:rsidP="00BF65CB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28"/>
                      <w:szCs w:val="28"/>
                    </w:rPr>
                    <w:t>Projekt Sedmikráska</w:t>
                  </w:r>
                </w:p>
                <w:p w:rsidR="00BF65CB" w:rsidRDefault="00BF65CB" w:rsidP="00BF65CB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CZ.1.07/1.4.00/21.3812</w:t>
                  </w:r>
                </w:p>
              </w:txbxContent>
            </v:textbox>
          </v:rect>
        </w:pict>
      </w:r>
    </w:p>
    <w:p w:rsidR="00BF65CB" w:rsidRDefault="00BF65CB" w:rsidP="00BF65CB"/>
    <w:p w:rsidR="00BF65CB" w:rsidRDefault="00BF65CB" w:rsidP="00BF65CB"/>
    <w:p w:rsidR="008C38AD" w:rsidRDefault="008C38AD" w:rsidP="00BF65CB"/>
    <w:p w:rsidR="008C38AD" w:rsidRDefault="008C38AD" w:rsidP="00BF65CB">
      <w:pPr>
        <w:sectPr w:rsidR="008C38AD" w:rsidSect="000C133F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C38AD" w:rsidRPr="00CB27EB" w:rsidRDefault="008C38AD" w:rsidP="008C38AD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27E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Ve větách najdete ukryty </w:t>
      </w:r>
      <w:r>
        <w:rPr>
          <w:rFonts w:ascii="Times New Roman" w:hAnsi="Times New Roman" w:cs="Times New Roman"/>
          <w:b/>
          <w:bCs/>
          <w:sz w:val="24"/>
          <w:szCs w:val="24"/>
        </w:rPr>
        <w:t>stavební materiály používané ve starověku:</w:t>
      </w:r>
    </w:p>
    <w:p w:rsidR="008C38AD" w:rsidRPr="00A02486" w:rsidRDefault="008C38AD" w:rsidP="008C38AD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2486">
        <w:rPr>
          <w:rFonts w:ascii="Times New Roman" w:hAnsi="Times New Roman" w:cs="Times New Roman"/>
          <w:sz w:val="24"/>
          <w:szCs w:val="24"/>
        </w:rPr>
        <w:t>Starej se o sebe, Tondo!</w:t>
      </w:r>
    </w:p>
    <w:p w:rsidR="008C38AD" w:rsidRPr="00A02486" w:rsidRDefault="008C38AD" w:rsidP="008C38AD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2486">
        <w:rPr>
          <w:rFonts w:ascii="Times New Roman" w:hAnsi="Times New Roman" w:cs="Times New Roman"/>
          <w:sz w:val="24"/>
          <w:szCs w:val="24"/>
        </w:rPr>
        <w:t>Kluci hlasitě pokřikovali na Katku, až jí bylo trapně.</w:t>
      </w:r>
    </w:p>
    <w:p w:rsidR="008C38AD" w:rsidRPr="009E36D8" w:rsidRDefault="008C38AD" w:rsidP="008C38AD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36D8">
        <w:rPr>
          <w:rFonts w:ascii="Times New Roman" w:hAnsi="Times New Roman" w:cs="Times New Roman"/>
          <w:sz w:val="24"/>
          <w:szCs w:val="24"/>
        </w:rPr>
        <w:t>Není to vždy spravedlivé: Ondra ve škole dře, Vojtovi to jde samo.</w:t>
      </w:r>
    </w:p>
    <w:p w:rsidR="008C38AD" w:rsidRPr="00A02486" w:rsidRDefault="008C38AD" w:rsidP="008C38AD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2486">
        <w:rPr>
          <w:rFonts w:ascii="Times New Roman" w:hAnsi="Times New Roman" w:cs="Times New Roman"/>
          <w:sz w:val="24"/>
          <w:szCs w:val="24"/>
        </w:rPr>
        <w:t xml:space="preserve">Polská menšina u nás uspořádala dny polské kultury. </w:t>
      </w:r>
    </w:p>
    <w:p w:rsidR="008C38AD" w:rsidRPr="00A02486" w:rsidRDefault="008C38AD" w:rsidP="008C38AD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2486">
        <w:rPr>
          <w:rFonts w:ascii="Times New Roman" w:hAnsi="Times New Roman" w:cs="Times New Roman"/>
          <w:sz w:val="24"/>
          <w:szCs w:val="24"/>
        </w:rPr>
        <w:t>Ta pestrá kostkovaná látka by se mi hodila na ubrus.</w:t>
      </w:r>
    </w:p>
    <w:p w:rsidR="008C38AD" w:rsidRPr="00CB27EB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38AD" w:rsidRDefault="008C38AD" w:rsidP="008C38AD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</w:t>
      </w:r>
      <w:r w:rsidRPr="005A7ED2">
        <w:rPr>
          <w:rFonts w:ascii="Times New Roman" w:hAnsi="Times New Roman" w:cs="Times New Roman"/>
          <w:b/>
          <w:sz w:val="24"/>
          <w:szCs w:val="24"/>
        </w:rPr>
        <w:t xml:space="preserve"> starověkým </w:t>
      </w:r>
      <w:r>
        <w:rPr>
          <w:rFonts w:ascii="Times New Roman" w:hAnsi="Times New Roman" w:cs="Times New Roman"/>
          <w:b/>
          <w:sz w:val="24"/>
          <w:szCs w:val="24"/>
        </w:rPr>
        <w:t>civilizacím přiřaď materiály, které se tam používaly při stavění:</w:t>
      </w:r>
    </w:p>
    <w:p w:rsidR="008C38AD" w:rsidRPr="00A96DA9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6DA9">
        <w:rPr>
          <w:rFonts w:ascii="Times New Roman" w:hAnsi="Times New Roman"/>
          <w:sz w:val="24"/>
          <w:szCs w:val="24"/>
        </w:rPr>
        <w:t>Mezopotámie</w:t>
      </w:r>
    </w:p>
    <w:p w:rsidR="008C38AD" w:rsidRPr="00A96DA9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6DA9">
        <w:rPr>
          <w:rFonts w:ascii="Times New Roman" w:hAnsi="Times New Roman"/>
          <w:sz w:val="24"/>
          <w:szCs w:val="24"/>
        </w:rPr>
        <w:t>Egypt</w:t>
      </w:r>
    </w:p>
    <w:p w:rsidR="008C38AD" w:rsidRPr="00A96DA9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6DA9">
        <w:rPr>
          <w:rFonts w:ascii="Times New Roman" w:hAnsi="Times New Roman"/>
          <w:sz w:val="24"/>
          <w:szCs w:val="24"/>
        </w:rPr>
        <w:t>Řecko</w:t>
      </w: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96DA9">
        <w:rPr>
          <w:rFonts w:ascii="Times New Roman" w:hAnsi="Times New Roman"/>
          <w:sz w:val="24"/>
          <w:szCs w:val="24"/>
        </w:rPr>
        <w:t>Řím</w:t>
      </w: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38AD" w:rsidRPr="00363ACD" w:rsidRDefault="008C38AD" w:rsidP="008C38AD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3ACD">
        <w:rPr>
          <w:rFonts w:ascii="Times New Roman" w:hAnsi="Times New Roman" w:cs="Times New Roman"/>
          <w:b/>
          <w:sz w:val="24"/>
          <w:szCs w:val="24"/>
        </w:rPr>
        <w:t>Odpovězte na otázky:</w:t>
      </w: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Kde bylo běžné stavět domy s rovnou střechou a bez oken? Proč?</w:t>
      </w: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to je akvadukt? Nakresli ho. Kde se stavěly?</w:t>
      </w: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Kde se stavěly tzv. atriové domy?</w:t>
      </w: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kterého materiálu se dochovalo nejméně starověkých staveb? Proč?</w:t>
      </w: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38AD" w:rsidRPr="009B0207" w:rsidRDefault="008C38AD" w:rsidP="008C38AD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0207">
        <w:rPr>
          <w:rFonts w:ascii="Times New Roman" w:hAnsi="Times New Roman" w:cs="Times New Roman"/>
          <w:b/>
          <w:sz w:val="24"/>
          <w:szCs w:val="24"/>
        </w:rPr>
        <w:t>Ke slavným starověkým stavbám doplňte, která civilizace je vytvořila, kde přesně stály (stojí) a z jakého materiálu jsou vybudovány. Přiřaďte je ke správnému obrázku:</w:t>
      </w: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Pantheon</w:t>
      </w: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Chrám v Karnaku</w:t>
      </w: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Ištařina brána</w:t>
      </w: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C38AD" w:rsidRDefault="008C38AD" w:rsidP="008C38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Parthenón</w:t>
      </w:r>
    </w:p>
    <w:p w:rsidR="008C38AD" w:rsidRPr="009B0207" w:rsidRDefault="008C38AD" w:rsidP="008C38AD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0207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2571750" cy="1928814"/>
            <wp:effectExtent l="19050" t="0" r="0" b="0"/>
            <wp:docPr id="18" name="obrázek 2" descr="File:2006 01 21 Athènes Parthé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2006 01 21 Athènes Parthén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899" cy="1928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125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d</w:t>
      </w:r>
      <w:r w:rsidRPr="009B020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)  </w:t>
      </w:r>
      <w:r w:rsidRPr="009B020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001224" cy="2495550"/>
            <wp:effectExtent l="19050" t="0" r="0" b="0"/>
            <wp:docPr id="19" name="obrázek 5" descr="File:Pantheon, 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Pantheon, Rom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16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224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AD" w:rsidRPr="009B0207" w:rsidRDefault="008C38AD" w:rsidP="00EF125F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020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819650" cy="1981200"/>
            <wp:effectExtent l="19050" t="0" r="0" b="0"/>
            <wp:docPr id="21" name="obrázek 8" descr="Soubor:Karnak Amon 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ubor:Karnak Amon 0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6364" t="4564" b="9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8AD" w:rsidRPr="009B0207" w:rsidRDefault="008C38AD" w:rsidP="00EF125F">
      <w:pPr>
        <w:pStyle w:val="Odstavecseseznamem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020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3657600" cy="2682859"/>
            <wp:effectExtent l="19050" t="0" r="0" b="0"/>
            <wp:docPr id="22" name="obrázek 11" descr="File:Ishtar Gate at Berlin Muse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le:Ishtar Gate at Berlin Museum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8797" t="4630" b="6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82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FB0" w:rsidRDefault="00953FB0" w:rsidP="00953FB0">
      <w:pPr>
        <w:spacing w:after="0"/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</w:pPr>
    </w:p>
    <w:p w:rsidR="00953FB0" w:rsidRPr="00953FB0" w:rsidRDefault="00953FB0" w:rsidP="00953FB0">
      <w:pPr>
        <w:spacing w:after="0"/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</w:pPr>
      <w:r w:rsidRPr="00953FB0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HARRIETA171. wikipedie [online]. [cit. 8.6..2013]. Dostupný na WWW: http://commons.wikimedia.org/wiki/File:2006_01_21_Ath%C3%A8nes_Parth%C3%A9non.JPG</w:t>
      </w:r>
    </w:p>
    <w:p w:rsidR="00953FB0" w:rsidRPr="00953FB0" w:rsidRDefault="00953FB0" w:rsidP="00953FB0">
      <w:pPr>
        <w:spacing w:after="0" w:line="240" w:lineRule="auto"/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</w:pPr>
      <w:r w:rsidRPr="00953FB0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EMILIO LABRADOR. wikipedie [online]. [cit. 8.6.2013]. Dostupný na WWW: http://commons.wikimedia.org/wiki/File:Pantheon,_Rome.jpg</w:t>
      </w:r>
    </w:p>
    <w:p w:rsidR="00953FB0" w:rsidRDefault="00953FB0" w:rsidP="00953FB0">
      <w:pPr>
        <w:spacing w:after="0" w:line="240" w:lineRule="auto"/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</w:pPr>
      <w:r w:rsidRPr="00953FB0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AUTOR NEUVEDEN. wikipedie [online]. [cit. 8.6.2013]. Dostupný na WWW: http://cs.wikipedia.org/wiki/Soubor:Karnak_Amon_01.jpeg</w:t>
      </w:r>
    </w:p>
    <w:p w:rsidR="005276F1" w:rsidRPr="00BF65CB" w:rsidRDefault="00953FB0" w:rsidP="00953FB0">
      <w:pPr>
        <w:spacing w:after="0" w:line="240" w:lineRule="auto"/>
      </w:pPr>
      <w:r w:rsidRPr="00953FB0">
        <w:rPr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 xml:space="preserve">RICTOR NORTON. wikipedie [online]. [cit. 8.6.2013]. Dostupný na WWW: http://commons.wikimedia.org/wiki/File:Ishtar_Gate_at_Berlin_Museum.jpg </w:t>
      </w:r>
    </w:p>
    <w:sectPr w:rsidR="005276F1" w:rsidRPr="00BF65CB" w:rsidSect="008C38AD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DFC" w:rsidRDefault="00986DFC" w:rsidP="004B5909">
      <w:pPr>
        <w:spacing w:after="0" w:line="240" w:lineRule="auto"/>
      </w:pPr>
      <w:r>
        <w:separator/>
      </w:r>
    </w:p>
  </w:endnote>
  <w:endnote w:type="continuationSeparator" w:id="1">
    <w:p w:rsidR="00986DFC" w:rsidRDefault="00986DFC" w:rsidP="004B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DFC" w:rsidRDefault="00986DFC" w:rsidP="004B5909">
      <w:pPr>
        <w:spacing w:after="0" w:line="240" w:lineRule="auto"/>
      </w:pPr>
      <w:r>
        <w:separator/>
      </w:r>
    </w:p>
  </w:footnote>
  <w:footnote w:type="continuationSeparator" w:id="1">
    <w:p w:rsidR="00986DFC" w:rsidRDefault="00986DFC" w:rsidP="004B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33F" w:rsidRDefault="00CF41A5">
    <w:pPr>
      <w:pStyle w:val="Zhlav"/>
    </w:pPr>
    <w:r w:rsidRPr="00CF41A5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453.75pt;height:119.25pt;visibility:visibl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AD" w:rsidRDefault="008C38A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190B"/>
    <w:multiLevelType w:val="hybridMultilevel"/>
    <w:tmpl w:val="6DDCFE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A6287"/>
    <w:multiLevelType w:val="hybridMultilevel"/>
    <w:tmpl w:val="70364B92"/>
    <w:lvl w:ilvl="0" w:tplc="ED3EF4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1525BD"/>
    <w:multiLevelType w:val="hybridMultilevel"/>
    <w:tmpl w:val="6834F9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80EAF"/>
    <w:multiLevelType w:val="hybridMultilevel"/>
    <w:tmpl w:val="62B89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F65CB"/>
    <w:rsid w:val="00127E28"/>
    <w:rsid w:val="004B5909"/>
    <w:rsid w:val="005276F1"/>
    <w:rsid w:val="006B352E"/>
    <w:rsid w:val="008C38AD"/>
    <w:rsid w:val="00953FB0"/>
    <w:rsid w:val="00986DFC"/>
    <w:rsid w:val="00BF65CB"/>
    <w:rsid w:val="00C13AF5"/>
    <w:rsid w:val="00C548F6"/>
    <w:rsid w:val="00CF41A5"/>
    <w:rsid w:val="00EA0E97"/>
    <w:rsid w:val="00EF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65C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BF6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BF65CB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BF65C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38A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semiHidden/>
    <w:unhideWhenUsed/>
    <w:rsid w:val="008C38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38AD"/>
    <w:rPr>
      <w:rFonts w:ascii="Tahoma" w:eastAsia="Calibri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8C3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38AD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EF125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EF1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2013-09-01T16:12:00Z</dcterms:created>
  <dcterms:modified xsi:type="dcterms:W3CDTF">2013-09-08T22:46:00Z</dcterms:modified>
</cp:coreProperties>
</file>